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5EE" w:rsidRDefault="001955EE" w:rsidP="001955EE">
      <w:pPr>
        <w:jc w:val="center"/>
        <w:rPr>
          <w:b/>
        </w:rPr>
      </w:pPr>
      <w:r>
        <w:rPr>
          <w:b/>
        </w:rPr>
        <w:t>ĐẢNG CỘNG SẢN VIỆT NAM</w:t>
      </w:r>
    </w:p>
    <w:p w:rsidR="001955EE" w:rsidRDefault="001955EE" w:rsidP="001955EE">
      <w:pPr>
        <w:jc w:val="center"/>
        <w:rPr>
          <w:b/>
        </w:rPr>
      </w:pPr>
      <w:r>
        <w:rPr>
          <w:b/>
        </w:rPr>
        <w:t>Độc lập-Tự do-Hạnh phúc</w:t>
      </w:r>
    </w:p>
    <w:p w:rsidR="001955EE" w:rsidRDefault="001955EE" w:rsidP="001955EE">
      <w:pPr>
        <w:jc w:val="center"/>
        <w:rPr>
          <w:b/>
        </w:rPr>
      </w:pPr>
    </w:p>
    <w:p w:rsidR="001955EE" w:rsidRDefault="001955EE" w:rsidP="001955EE">
      <w:pPr>
        <w:jc w:val="center"/>
      </w:pPr>
      <w:r>
        <w:t xml:space="preserve">                                                                                                       TpHCM,ngày      tháng 01 năm 2015</w:t>
      </w:r>
    </w:p>
    <w:p w:rsidR="001955EE" w:rsidRDefault="001955EE" w:rsidP="001955EE"/>
    <w:p w:rsidR="001955EE" w:rsidRDefault="001955EE" w:rsidP="001955EE"/>
    <w:p w:rsidR="001955EE" w:rsidRDefault="001955EE" w:rsidP="001955EE">
      <w:r>
        <w:t xml:space="preserve">                                                                       Kính gởi: Văn phòng Đảng ủy</w:t>
      </w:r>
    </w:p>
    <w:p w:rsidR="001955EE" w:rsidRPr="00CE64AF" w:rsidRDefault="001955EE" w:rsidP="001955EE">
      <w:pPr>
        <w:rPr>
          <w:b/>
          <w:sz w:val="24"/>
          <w:szCs w:val="24"/>
        </w:rPr>
      </w:pPr>
    </w:p>
    <w:p w:rsidR="000B0E5B" w:rsidRPr="00CE64AF" w:rsidRDefault="000B0E5B" w:rsidP="001955EE">
      <w:pPr>
        <w:rPr>
          <w:b/>
          <w:sz w:val="24"/>
          <w:szCs w:val="24"/>
        </w:rPr>
      </w:pPr>
      <w:r w:rsidRPr="00CE64AF">
        <w:rPr>
          <w:b/>
          <w:sz w:val="24"/>
          <w:szCs w:val="24"/>
        </w:rPr>
        <w:t xml:space="preserve">                                       V/v: Báo cáo tổng kết công tác Dân vận nhiệm kỳ 2010-2015</w:t>
      </w:r>
    </w:p>
    <w:p w:rsidR="000B0E5B" w:rsidRPr="00CE64AF" w:rsidRDefault="000B0E5B" w:rsidP="001955EE">
      <w:pPr>
        <w:rPr>
          <w:b/>
          <w:sz w:val="24"/>
          <w:szCs w:val="24"/>
        </w:rPr>
      </w:pPr>
      <w:r w:rsidRPr="00CE64AF">
        <w:rPr>
          <w:b/>
          <w:sz w:val="24"/>
          <w:szCs w:val="24"/>
        </w:rPr>
        <w:t xml:space="preserve">                                               Và phương hướng công tác Dân vận nhiệm kỳ 2015-2020</w:t>
      </w:r>
    </w:p>
    <w:p w:rsidR="000B0E5B" w:rsidRDefault="000B0E5B" w:rsidP="001955EE"/>
    <w:p w:rsidR="000B0E5B" w:rsidRDefault="000B0E5B" w:rsidP="001955EE"/>
    <w:p w:rsidR="000B0E5B" w:rsidRPr="00B1378B" w:rsidRDefault="000B0E5B" w:rsidP="001955EE">
      <w:pPr>
        <w:rPr>
          <w:b/>
          <w:sz w:val="28"/>
          <w:szCs w:val="28"/>
        </w:rPr>
      </w:pPr>
      <w:r w:rsidRPr="00B1378B">
        <w:rPr>
          <w:sz w:val="28"/>
          <w:szCs w:val="28"/>
        </w:rPr>
        <w:t>I.</w:t>
      </w:r>
      <w:r w:rsidRPr="00B1378B">
        <w:rPr>
          <w:b/>
          <w:sz w:val="28"/>
          <w:szCs w:val="28"/>
        </w:rPr>
        <w:t>Tổng kết công tác Dân vận trong nhiệm kỳ 2010-2015</w:t>
      </w:r>
    </w:p>
    <w:p w:rsidR="00E444EB" w:rsidRDefault="00E444EB" w:rsidP="001955EE">
      <w:r>
        <w:t>Trong nhiệm kỳ 2010-2015 Đảng bộ nhà trường đã thực hiện công tác Dân vận như sau:</w:t>
      </w:r>
    </w:p>
    <w:p w:rsidR="00E444EB" w:rsidRDefault="00E444EB" w:rsidP="001955EE">
      <w:r w:rsidRPr="00B1378B">
        <w:rPr>
          <w:b/>
        </w:rPr>
        <w:t>1</w:t>
      </w:r>
      <w:r>
        <w:t xml:space="preserve">.Triển khai thực hiện Quyết định số 24-QĐ/ĐU,ngày 08 tháng 11 năm 2011 của Đảng ủy Sở GD-ĐT,về việc thực hiện </w:t>
      </w:r>
      <w:r w:rsidR="001424EA">
        <w:t xml:space="preserve">quy chế </w:t>
      </w:r>
      <w:r>
        <w:t>công tác Dân vận</w:t>
      </w:r>
      <w:r w:rsidR="001424EA">
        <w:t xml:space="preserve"> trong hệ thống chính trị của Sở GD-ĐT Tp HCM.</w:t>
      </w:r>
    </w:p>
    <w:p w:rsidR="001424EA" w:rsidRDefault="005C1D8C" w:rsidP="001955EE">
      <w:r>
        <w:t xml:space="preserve">- </w:t>
      </w:r>
      <w:r w:rsidR="001424EA">
        <w:t>Đảng bộ nhà trườ</w:t>
      </w:r>
      <w:r w:rsidR="00414D21">
        <w:t>ng đã ban hành và</w:t>
      </w:r>
      <w:r w:rsidR="001424EA">
        <w:t xml:space="preserve"> thực hiện quyết định số 94-QĐ/ĐU</w:t>
      </w:r>
      <w:r>
        <w:t xml:space="preserve">,ngày 04 tháng 6 năm 2014 của Đảng bộ trường Cao đẳng kỷ thuật Lý Tự Trọng Tp HCM,về quy chế công tác Dân vận trong hệ thống chính trị của </w:t>
      </w:r>
      <w:r w:rsidR="00414D21">
        <w:t xml:space="preserve">nhà </w:t>
      </w:r>
      <w:r>
        <w:t>trường.</w:t>
      </w:r>
    </w:p>
    <w:p w:rsidR="005C1D8C" w:rsidRDefault="005C1D8C" w:rsidP="001955EE">
      <w:r>
        <w:t xml:space="preserve">- Đảng bộ nhà trường đã thành lập </w:t>
      </w:r>
      <w:r w:rsidR="00414D21">
        <w:t>Ban Dân vận theo quyết định số</w:t>
      </w:r>
      <w:r w:rsidR="00F11AFB">
        <w:t xml:space="preserve"> </w:t>
      </w:r>
      <w:r w:rsidR="00414D21">
        <w:t>102-QĐ/ĐB-LTT</w:t>
      </w:r>
      <w:r w:rsidR="00F11AFB">
        <w:t>,ngạy tháng 9 năm 2012,trong đó cử 1 đồng chí trong Ban chấp hành đảng bộ-Phó hiệu trưởng làm trưởng ban và đã phân công nhiệm vụ cụ thể cho từng thành viên để thực hiện công tác Dân vận trong nhà trường.</w:t>
      </w:r>
    </w:p>
    <w:p w:rsidR="00F11AFB" w:rsidRDefault="00F11AFB" w:rsidP="001955EE">
      <w:r>
        <w:t>-Đảng bộ trường đã phân công</w:t>
      </w:r>
      <w:r w:rsidR="00D73294">
        <w:t xml:space="preserve"> cho từng Đảng viên để thực hiện nhiệm vụ công tác Dân vận tại các tổ,phòng,khoa,trung tâm của nhà trường.</w:t>
      </w:r>
    </w:p>
    <w:p w:rsidR="00CB006B" w:rsidRDefault="00CB006B" w:rsidP="001955EE">
      <w:r w:rsidRPr="00B1378B">
        <w:rPr>
          <w:b/>
        </w:rPr>
        <w:t>2.</w:t>
      </w:r>
      <w:r>
        <w:t xml:space="preserve"> Triển khai thực hiện chương trình hành động số 35-CTrHĐ/TU của Thành ủy về việc thực hiện Nghị quyết 25-NQ/TW,hội nghị lần thứ bảy Ban chấp hành Trung ương khóa XI,về tăng cường và đổi mới sự lãnh đạo của Đảng đối với</w:t>
      </w:r>
      <w:r w:rsidR="00942301">
        <w:t xml:space="preserve"> công tác Dân vận trong tình hình mới.</w:t>
      </w:r>
    </w:p>
    <w:p w:rsidR="00942301" w:rsidRDefault="00942301" w:rsidP="001955EE">
      <w:r>
        <w:t>- Triển khai thực hiện kế hoạch số 71-KH/ĐU,ngày 20 tháng 02 năm 2014 của Đảng ủy Sở GD-ĐT Tp. HCM về việc tăng cường và đổi mới sự lãnh đạo của Đảng đối với công tác Dân vận trong tình hình mới.</w:t>
      </w:r>
    </w:p>
    <w:p w:rsidR="00942301" w:rsidRDefault="00942301" w:rsidP="001955EE">
      <w:r>
        <w:t>- Đảng bộ trường đã ban hành và thực hiện kế hoạch số</w:t>
      </w:r>
      <w:r w:rsidR="00112624">
        <w:t xml:space="preserve"> 122-KH/ĐB,về việc tăng cường và đổi mới sự lãnh đạo của Đảng đối với công tác Dân vận trong tình hình mới.</w:t>
      </w:r>
    </w:p>
    <w:p w:rsidR="00112624" w:rsidRDefault="00112624" w:rsidP="001955EE">
      <w:r w:rsidRPr="00B1378B">
        <w:rPr>
          <w:b/>
        </w:rPr>
        <w:t>3.</w:t>
      </w:r>
      <w:r>
        <w:t xml:space="preserve"> Công tác tổ chức học tập và tuyên truyền.</w:t>
      </w:r>
    </w:p>
    <w:p w:rsidR="00112624" w:rsidRDefault="00112624" w:rsidP="001955EE">
      <w:r>
        <w:t>-</w:t>
      </w:r>
      <w:r w:rsidR="00480A42">
        <w:t xml:space="preserve"> </w:t>
      </w:r>
      <w:r>
        <w:t>Tổ chức việc “ Học tập và làm theo tấm gương đạo đức Hồ Chí Minh” theo các chủ đề hàng năm.</w:t>
      </w:r>
    </w:p>
    <w:p w:rsidR="00112624" w:rsidRDefault="00112624" w:rsidP="001955EE">
      <w:r>
        <w:t>-</w:t>
      </w:r>
      <w:r w:rsidR="00480A42">
        <w:t xml:space="preserve"> Tổ chức việc học tập và thực hiện theo Di chúc của Chủ tịch Hồ Chí Minh.</w:t>
      </w:r>
    </w:p>
    <w:p w:rsidR="00480A42" w:rsidRDefault="00480A42" w:rsidP="001955EE">
      <w:r>
        <w:t>- Tổ chức học tập và thực hiện theo tác phẩm “ Sửa đổi lối làm việc”của Chủ tịch Hồ Chí Minh.</w:t>
      </w:r>
    </w:p>
    <w:p w:rsidR="00480A42" w:rsidRDefault="00480A42" w:rsidP="001955EE">
      <w:r>
        <w:t>- Tổ chức học tập và tuyên truyền về Biển đảo và chính sách đối ngoại của Đảng ta trong tình hình mới.</w:t>
      </w:r>
    </w:p>
    <w:p w:rsidR="00332C6D" w:rsidRDefault="00332C6D" w:rsidP="001955EE">
      <w:r>
        <w:t>- Tổ chức học tập và quán triệt thực hiệnHiến pháp mới 2013.</w:t>
      </w:r>
    </w:p>
    <w:p w:rsidR="00480A42" w:rsidRDefault="00480A42" w:rsidP="001955EE">
      <w:r>
        <w:t>- Tổ chức học tập và thực hiện các nghị quyết củ</w:t>
      </w:r>
      <w:r w:rsidR="00D80166">
        <w:t>a Đảng</w:t>
      </w:r>
      <w:r>
        <w:t xml:space="preserve"> ,pháp luật của nhà nước và</w:t>
      </w:r>
      <w:r w:rsidR="00D80166">
        <w:t xml:space="preserve"> các quy định của nhà trường.</w:t>
      </w:r>
    </w:p>
    <w:p w:rsidR="00332C6D" w:rsidRDefault="00332C6D" w:rsidP="001955EE">
      <w:r>
        <w:t>- Tổ chức học tập và thực hiện Nghị quyết 29-NQ/TW,Hội nghị lần thứ tám,Ban chấp hành Trung ương khóa XI,về Đổi mới căn bản,toàn diện Giáo dục và Đào tạo.</w:t>
      </w:r>
    </w:p>
    <w:p w:rsidR="00332C6D" w:rsidRDefault="00332C6D" w:rsidP="001955EE">
      <w:r w:rsidRPr="00B1378B">
        <w:rPr>
          <w:b/>
        </w:rPr>
        <w:t>4.</w:t>
      </w:r>
      <w:r>
        <w:t xml:space="preserve"> Thực hiện các cuộc vận động.</w:t>
      </w:r>
    </w:p>
    <w:p w:rsidR="00332C6D" w:rsidRDefault="00CD5273" w:rsidP="001955EE">
      <w:r>
        <w:t>- Học tập và làm theo tấm gương đạo đức Hồ Chí Minh.</w:t>
      </w:r>
    </w:p>
    <w:p w:rsidR="00CD5273" w:rsidRDefault="00CD5273" w:rsidP="001955EE">
      <w:r>
        <w:t>- Thực hiện “ Hai không “ trong công tác Giáo dục và đào tạo.</w:t>
      </w:r>
    </w:p>
    <w:p w:rsidR="00CD5273" w:rsidRDefault="00CD5273" w:rsidP="001955EE">
      <w:r>
        <w:t>- Vận động thực hiện “ Dân chủ-Kỷ cương-Tình thương –Trách nhiệm “ trong nhà trường.</w:t>
      </w:r>
    </w:p>
    <w:p w:rsidR="003B13B6" w:rsidRDefault="003B13B6" w:rsidP="001955EE">
      <w:r>
        <w:t>- Vận động thực hiện “ Xây dựng Đảng trong sạch –vững mạnh “và thực hành tiết kiệm,chống tham ô,lãng phí.</w:t>
      </w:r>
    </w:p>
    <w:p w:rsidR="003B13B6" w:rsidRDefault="003B13B6" w:rsidP="001955EE">
      <w:r>
        <w:t>- Vận động thực hiện “ Người Việt Nam ưu tiên dùng hàng Việt Nam” để ủng hộ sự phát triển của ngành công nghiệp nước nhà.</w:t>
      </w:r>
    </w:p>
    <w:p w:rsidR="003B13B6" w:rsidRDefault="00120101" w:rsidP="001955EE">
      <w:r>
        <w:t>- Vận động thực hiện về An toàn giao thông,trường học thân thiện-học sinh tích cực và bảo vệ môi trường sống,trường học không thuốc lá.</w:t>
      </w:r>
    </w:p>
    <w:p w:rsidR="00120101" w:rsidRDefault="00120101" w:rsidP="001955EE">
      <w:r>
        <w:t>- Vận động thực hiện tốt việc giải thể trường THPT Lý Tự Trọng theo chủ trương,lộ trình của UBND</w:t>
      </w:r>
      <w:r w:rsidR="00B021E4">
        <w:t xml:space="preserve"> Tp.HCM.</w:t>
      </w:r>
    </w:p>
    <w:p w:rsidR="00B021E4" w:rsidRDefault="00B021E4" w:rsidP="001955EE">
      <w:r>
        <w:t>- Vận động thực hiện các cuộc quyên góp ủng hộ “ Vì Trườ</w:t>
      </w:r>
      <w:r w:rsidR="00862C2B">
        <w:t>ng Sa th</w:t>
      </w:r>
      <w:r>
        <w:t>ân yêu “ và đồng bào bị thiên tai, bảo lụt.</w:t>
      </w:r>
    </w:p>
    <w:p w:rsidR="007C4911" w:rsidRDefault="00B021E4" w:rsidP="001955EE">
      <w:r w:rsidRPr="00B1378B">
        <w:rPr>
          <w:b/>
        </w:rPr>
        <w:t>5.</w:t>
      </w:r>
      <w:r>
        <w:t xml:space="preserve"> Tổ chức sinh hoạt và bình chọn cá nhân,tập thể “ Dân vận khéo “ nhân kỷ niệm Ngày truyền thống Dân vận của Đảng và Ngày Dân vậ</w:t>
      </w:r>
      <w:r w:rsidR="007C4911">
        <w:t>n</w:t>
      </w:r>
      <w:r>
        <w:t xml:space="preserve"> cả nước</w:t>
      </w:r>
      <w:r w:rsidR="007C4911">
        <w:t>.</w:t>
      </w:r>
    </w:p>
    <w:p w:rsidR="007C4911" w:rsidRDefault="007C4911" w:rsidP="001955EE">
      <w:r>
        <w:lastRenderedPageBreak/>
        <w:t>- Năm 2013,Đảng bộ đã bình chọn được 03 cá nhân đạt danh hiệu “ Dân vận khéo “ cấp trường.</w:t>
      </w:r>
    </w:p>
    <w:p w:rsidR="00B021E4" w:rsidRDefault="007C4911" w:rsidP="001955EE">
      <w:r>
        <w:t xml:space="preserve">- Năm 2014,Đảng bộ đã bình chọn được 01 cá nhân, 02 tập thể đạt danh hiệu “ Dân vận khéo “ cấp trường và đề nghị </w:t>
      </w:r>
      <w:r w:rsidR="007E6D34">
        <w:t xml:space="preserve">Đảng ủy </w:t>
      </w:r>
      <w:r>
        <w:t>Sở GD-ĐT</w:t>
      </w:r>
      <w:r w:rsidR="00B021E4">
        <w:t xml:space="preserve"> </w:t>
      </w:r>
      <w:r>
        <w:t>khen thưởng 01 cá nhân,01 tập thể</w:t>
      </w:r>
      <w:r w:rsidR="007E6D34">
        <w:t xml:space="preserve"> “ Dân vận khéo” cấp Sở.</w:t>
      </w:r>
    </w:p>
    <w:p w:rsidR="007E6D34" w:rsidRDefault="007E6D34" w:rsidP="001955EE">
      <w:pPr>
        <w:rPr>
          <w:b/>
        </w:rPr>
      </w:pPr>
      <w:r w:rsidRPr="00B1378B">
        <w:rPr>
          <w:b/>
        </w:rPr>
        <w:t>6.</w:t>
      </w:r>
      <w:r>
        <w:t xml:space="preserve"> </w:t>
      </w:r>
      <w:r w:rsidRPr="007E6D34">
        <w:rPr>
          <w:b/>
        </w:rPr>
        <w:t>Tồn tại:</w:t>
      </w:r>
    </w:p>
    <w:p w:rsidR="007E6D34" w:rsidRPr="0031471B" w:rsidRDefault="007E6D34" w:rsidP="001955EE">
      <w:r w:rsidRPr="0031471B">
        <w:t>- Công tác Dân vận của Đảng bộ nhà trường trong nhiệm kỳ qua hoạt động còn bị động ,chưa sôi nổi.</w:t>
      </w:r>
    </w:p>
    <w:p w:rsidR="00B1378B" w:rsidRDefault="007E6D34" w:rsidP="0031471B">
      <w:r w:rsidRPr="0031471B">
        <w:t xml:space="preserve">- Hình thức tổ chức các cuộc vận động, Dân vận </w:t>
      </w:r>
      <w:r w:rsidR="0031471B" w:rsidRPr="0031471B">
        <w:t>chưa phong phú,sinh độ</w:t>
      </w:r>
      <w:r w:rsidR="00B1378B">
        <w:t>ng</w:t>
      </w:r>
    </w:p>
    <w:p w:rsidR="0031471B" w:rsidRPr="00471172" w:rsidRDefault="00B1378B" w:rsidP="0031471B">
      <w:r w:rsidRPr="00B1378B">
        <w:rPr>
          <w:b/>
          <w:sz w:val="28"/>
          <w:szCs w:val="28"/>
        </w:rPr>
        <w:t xml:space="preserve">II. Phương hướng </w:t>
      </w:r>
      <w:r w:rsidR="0031471B" w:rsidRPr="00B1378B">
        <w:rPr>
          <w:b/>
          <w:sz w:val="28"/>
          <w:szCs w:val="28"/>
        </w:rPr>
        <w:t>công tác Dân vận trong nhiệm kỳ 2015-2020.</w:t>
      </w:r>
    </w:p>
    <w:p w:rsidR="000A3FA1" w:rsidRDefault="0031471B" w:rsidP="0031471B">
      <w:r>
        <w:t>-Thực hiện tốt quy chế công tác Dân vận</w:t>
      </w:r>
      <w:r w:rsidR="000A3FA1">
        <w:t xml:space="preserve"> trong hệ thống chính trị của trường Cao đẳng Kỹ thuật Lý Tự Trọng Tp.HCM.</w:t>
      </w:r>
    </w:p>
    <w:p w:rsidR="000A3FA1" w:rsidRDefault="000A3FA1" w:rsidP="0031471B">
      <w:r>
        <w:t>- Thực hiện tốt việc tăng cường và đổi mới sự lãnh đạo củ</w:t>
      </w:r>
      <w:r w:rsidR="00E0684D">
        <w:t xml:space="preserve">a </w:t>
      </w:r>
      <w:r>
        <w:t>Đảng về công tác Dân vận trong tình hình mới.</w:t>
      </w:r>
    </w:p>
    <w:p w:rsidR="000A3FA1" w:rsidRDefault="000A3FA1" w:rsidP="0031471B">
      <w:r>
        <w:t>- Tuyên truyền và vận động thực hiện tốt Nghị quyết Đại hội Đảng các cấp.</w:t>
      </w:r>
    </w:p>
    <w:p w:rsidR="000A3FA1" w:rsidRDefault="000A3FA1" w:rsidP="0031471B">
      <w:r>
        <w:t>- Vận động thực hiệ</w:t>
      </w:r>
      <w:r w:rsidR="00E0684D">
        <w:t>n Ng</w:t>
      </w:r>
      <w:r>
        <w:t xml:space="preserve">hị quyết 29-NQ/TW,Hội nghị lần thứ tám,Ban </w:t>
      </w:r>
      <w:r w:rsidR="00E0684D">
        <w:t>chấp hành Trung ương khóaXI, về Đổi mới căn bản ,toàn diện Giáo dục và Đào tạo trong nhà trường.</w:t>
      </w:r>
    </w:p>
    <w:p w:rsidR="000A3FA1" w:rsidRDefault="000A3FA1" w:rsidP="0031471B">
      <w:r>
        <w:t>- Tiếp tục vận động thực hiện việc Học tập và làm theo tấm gương đạo đức Hồ Chí Minh.</w:t>
      </w:r>
    </w:p>
    <w:p w:rsidR="00007E4C" w:rsidRDefault="00007E4C" w:rsidP="0031471B">
      <w:r>
        <w:t>- Vận động thực hiện tốt Nghị quyết Hội nghị CB-CC của các năm học.</w:t>
      </w:r>
    </w:p>
    <w:p w:rsidR="00E0684D" w:rsidRDefault="00E0684D" w:rsidP="0031471B">
      <w:r>
        <w:t>- Tiếp tục vận động thực hiện “ Hai không “ trong công tác Giáo dục và Đào tạo của nhà trường.</w:t>
      </w:r>
    </w:p>
    <w:p w:rsidR="00007E4C" w:rsidRDefault="00E0684D" w:rsidP="0031471B">
      <w:r>
        <w:t>- Vận động thực hiện tốt “ Dân chủ-Kỷ cương-Tình thương-Trách nhiệm” và “Trường học thân thiện-Họ</w:t>
      </w:r>
      <w:r w:rsidR="00007E4C">
        <w:t>c sinh tích cực “</w:t>
      </w:r>
    </w:p>
    <w:p w:rsidR="00E0684D" w:rsidRDefault="00E0684D" w:rsidP="0031471B">
      <w:r>
        <w:t>- Vận động thực hiện tốt về An toàn giao thông,</w:t>
      </w:r>
      <w:r w:rsidR="00007E4C">
        <w:t>bảo vệ môi trường sống  Xanh-Sạch-Đẹp và trường học không thuốc lá.</w:t>
      </w:r>
    </w:p>
    <w:p w:rsidR="00715363" w:rsidRDefault="00715363" w:rsidP="0031471B">
      <w:r>
        <w:t>- Tích cực thực hiện tốt các cuộc vận động của Thành phố và Sở GD-ĐT phát động.</w:t>
      </w:r>
    </w:p>
    <w:p w:rsidR="00B26C0B" w:rsidRDefault="00B26C0B" w:rsidP="0031471B">
      <w:r>
        <w:t>- Vận động thực hiện tốt công tác xây dựng Đảng trong sạch –vững mạ</w:t>
      </w:r>
      <w:r w:rsidR="00717711">
        <w:t>nh,thực hành tiết kiệm ,chống tham ô lãng phí.</w:t>
      </w:r>
      <w:bookmarkStart w:id="0" w:name="_GoBack"/>
      <w:bookmarkEnd w:id="0"/>
    </w:p>
    <w:p w:rsidR="00B26C0B" w:rsidRDefault="00B26C0B" w:rsidP="0031471B">
      <w:r>
        <w:t>- Tích cực tổ chức công tác Dân vận bằng nhiều hình thức phong phú,sinh động và hiệu quả.</w:t>
      </w:r>
    </w:p>
    <w:p w:rsidR="00715363" w:rsidRDefault="00715363" w:rsidP="0031471B"/>
    <w:p w:rsidR="00715363" w:rsidRDefault="00715363" w:rsidP="0031471B">
      <w:r>
        <w:t xml:space="preserve">                                                          ___________________________</w:t>
      </w:r>
    </w:p>
    <w:p w:rsidR="00007E4C" w:rsidRDefault="00007E4C" w:rsidP="0031471B"/>
    <w:p w:rsidR="0031471B" w:rsidRPr="0031471B" w:rsidRDefault="000A3FA1" w:rsidP="0031471B">
      <w:pPr>
        <w:rPr>
          <w:b/>
        </w:rPr>
      </w:pPr>
      <w:r>
        <w:t xml:space="preserve">- </w:t>
      </w:r>
      <w:r w:rsidR="0031471B" w:rsidRPr="0031471B">
        <w:rPr>
          <w:b/>
        </w:rPr>
        <w:t xml:space="preserve"> </w:t>
      </w:r>
    </w:p>
    <w:p w:rsidR="007E6D34" w:rsidRPr="00E444EB" w:rsidRDefault="007E6D34" w:rsidP="001955EE"/>
    <w:p w:rsidR="000B0E5B" w:rsidRPr="001955EE" w:rsidRDefault="000B0E5B" w:rsidP="001955EE">
      <w:r>
        <w:t xml:space="preserve">                                       </w:t>
      </w:r>
    </w:p>
    <w:sectPr w:rsidR="000B0E5B" w:rsidRPr="001955EE" w:rsidSect="00991401">
      <w:pgSz w:w="11907" w:h="16840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42CC8"/>
    <w:multiLevelType w:val="hybridMultilevel"/>
    <w:tmpl w:val="911EAD56"/>
    <w:lvl w:ilvl="0" w:tplc="7354DDF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768F5"/>
    <w:multiLevelType w:val="hybridMultilevel"/>
    <w:tmpl w:val="EB2A585C"/>
    <w:lvl w:ilvl="0" w:tplc="5786285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91223C"/>
    <w:multiLevelType w:val="hybridMultilevel"/>
    <w:tmpl w:val="42E2413A"/>
    <w:lvl w:ilvl="0" w:tplc="840C43D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6F427A"/>
    <w:multiLevelType w:val="hybridMultilevel"/>
    <w:tmpl w:val="7F86C0EC"/>
    <w:lvl w:ilvl="0" w:tplc="765E4ED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42A5314"/>
    <w:multiLevelType w:val="hybridMultilevel"/>
    <w:tmpl w:val="2FBA5398"/>
    <w:lvl w:ilvl="0" w:tplc="C8D8864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5EE"/>
    <w:rsid w:val="00007E4C"/>
    <w:rsid w:val="000A3FA1"/>
    <w:rsid w:val="000B0E5B"/>
    <w:rsid w:val="00112624"/>
    <w:rsid w:val="00120101"/>
    <w:rsid w:val="001424EA"/>
    <w:rsid w:val="001955EE"/>
    <w:rsid w:val="0031471B"/>
    <w:rsid w:val="00332C6D"/>
    <w:rsid w:val="003B13B6"/>
    <w:rsid w:val="00414D21"/>
    <w:rsid w:val="00471172"/>
    <w:rsid w:val="00480A42"/>
    <w:rsid w:val="005C1D8C"/>
    <w:rsid w:val="00715363"/>
    <w:rsid w:val="00717711"/>
    <w:rsid w:val="007C4911"/>
    <w:rsid w:val="007E6D34"/>
    <w:rsid w:val="00862C2B"/>
    <w:rsid w:val="00942301"/>
    <w:rsid w:val="00991401"/>
    <w:rsid w:val="00A56344"/>
    <w:rsid w:val="00B021E4"/>
    <w:rsid w:val="00B1378B"/>
    <w:rsid w:val="00B26C0B"/>
    <w:rsid w:val="00CB006B"/>
    <w:rsid w:val="00CD5273"/>
    <w:rsid w:val="00CE64AF"/>
    <w:rsid w:val="00D73294"/>
    <w:rsid w:val="00D80166"/>
    <w:rsid w:val="00E0684D"/>
    <w:rsid w:val="00E444EB"/>
    <w:rsid w:val="00F11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47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47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2</Pages>
  <Words>838</Words>
  <Characters>4778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cp:lastPrinted>2015-01-08T03:18:00Z</cp:lastPrinted>
  <dcterms:created xsi:type="dcterms:W3CDTF">2015-01-06T02:49:00Z</dcterms:created>
  <dcterms:modified xsi:type="dcterms:W3CDTF">2015-01-08T03:20:00Z</dcterms:modified>
</cp:coreProperties>
</file>